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715" w:rsidRDefault="007D0715" w:rsidP="006332C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471A">
        <w:rPr>
          <w:rFonts w:ascii="Times New Roman" w:hAnsi="Times New Roman" w:cs="Times New Roman"/>
          <w:b/>
          <w:sz w:val="28"/>
          <w:szCs w:val="28"/>
        </w:rPr>
        <w:t>Объем информации, размещенной на официальном сайте организации социальной сферы в информационно-телекоммуникационной сети «Интернет»</w:t>
      </w:r>
    </w:p>
    <w:p w:rsidR="007D0715" w:rsidRDefault="007D0715" w:rsidP="007D0715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3828"/>
        <w:gridCol w:w="294"/>
        <w:gridCol w:w="284"/>
        <w:gridCol w:w="283"/>
        <w:gridCol w:w="284"/>
        <w:gridCol w:w="283"/>
        <w:gridCol w:w="284"/>
        <w:gridCol w:w="284"/>
        <w:gridCol w:w="283"/>
        <w:gridCol w:w="284"/>
        <w:gridCol w:w="283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414"/>
      </w:tblGrid>
      <w:tr w:rsidR="007D0715" w:rsidRPr="00F4574D" w:rsidTr="006332CC">
        <w:trPr>
          <w:cantSplit/>
          <w:trHeight w:val="416"/>
          <w:tblHeader/>
        </w:trPr>
        <w:tc>
          <w:tcPr>
            <w:tcW w:w="9923" w:type="dxa"/>
            <w:gridSpan w:val="22"/>
            <w:shd w:val="clear" w:color="000000" w:fill="DCE6F1"/>
            <w:noWrap/>
            <w:vAlign w:val="center"/>
          </w:tcPr>
          <w:p w:rsidR="007D0715" w:rsidRPr="00F4574D" w:rsidRDefault="007D0715" w:rsidP="007D07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D07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Объем информации, размещенной на официальном сайте организации социальной сферы в информационно-телекоммуникационной сети «Интернет»</w:t>
            </w:r>
          </w:p>
        </w:tc>
      </w:tr>
      <w:tr w:rsidR="007D0715" w:rsidRPr="00F4574D" w:rsidTr="006332CC">
        <w:trPr>
          <w:cantSplit/>
          <w:trHeight w:val="416"/>
          <w:tblHeader/>
        </w:trPr>
        <w:tc>
          <w:tcPr>
            <w:tcW w:w="9923" w:type="dxa"/>
            <w:gridSpan w:val="22"/>
            <w:shd w:val="clear" w:color="000000" w:fill="DCE6F1"/>
            <w:noWrap/>
            <w:vAlign w:val="bottom"/>
          </w:tcPr>
          <w:p w:rsidR="007D0715" w:rsidRPr="007D0715" w:rsidRDefault="007D0715" w:rsidP="007D0715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D071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Полное наименование организации культуры</w:t>
            </w:r>
            <w:r w:rsidR="00E2795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</w:t>
            </w:r>
          </w:p>
          <w:p w:rsidR="007D0715" w:rsidRPr="007D0715" w:rsidRDefault="007D0715" w:rsidP="007D0715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D071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Сокращенное наименование организации культуры</w:t>
            </w:r>
            <w:r w:rsidR="00E2795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</w:t>
            </w:r>
          </w:p>
          <w:p w:rsidR="007D0715" w:rsidRPr="007D0715" w:rsidRDefault="007D0715" w:rsidP="007D0715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D071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Почтовый адрес организации культуры</w:t>
            </w:r>
            <w:r w:rsidR="00E2795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</w:t>
            </w:r>
          </w:p>
          <w:p w:rsidR="007D0715" w:rsidRPr="007D0715" w:rsidRDefault="007D0715" w:rsidP="007D0715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D071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Схема размещения, схема проезда</w:t>
            </w:r>
            <w:r w:rsidR="00E2795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</w:t>
            </w:r>
          </w:p>
          <w:p w:rsidR="007D0715" w:rsidRPr="007D0715" w:rsidRDefault="007D0715" w:rsidP="007D0715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D071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Дата создания, сведения об учредителе (учредителях)</w:t>
            </w:r>
            <w:r w:rsidR="00E2795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</w:t>
            </w:r>
          </w:p>
          <w:p w:rsidR="007D0715" w:rsidRPr="007D0715" w:rsidRDefault="007D0715" w:rsidP="007D0715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D071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Учредительные документы (копия устава, свидетельство о </w:t>
            </w:r>
            <w:proofErr w:type="spellStart"/>
            <w:r w:rsidRPr="007D071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госуд</w:t>
            </w:r>
            <w:proofErr w:type="spellEnd"/>
            <w:r w:rsidRPr="007D071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 регистрации, решение учредителя о создании и о назначении руководителя организации культуры, положения о филиалах и представительствах)</w:t>
            </w:r>
            <w:r w:rsidR="00E2795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</w:t>
            </w:r>
          </w:p>
          <w:p w:rsidR="007D0715" w:rsidRPr="007D0715" w:rsidRDefault="007D0715" w:rsidP="007D0715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D071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Режим, график работы организации культуры</w:t>
            </w:r>
            <w:r w:rsidR="00E2795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</w:t>
            </w:r>
          </w:p>
          <w:p w:rsidR="007D0715" w:rsidRPr="007D0715" w:rsidRDefault="007D0715" w:rsidP="007D0715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D071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Контактные телефоны</w:t>
            </w:r>
            <w:r w:rsidR="00E2795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</w:t>
            </w:r>
          </w:p>
          <w:p w:rsidR="007D0715" w:rsidRPr="007D0715" w:rsidRDefault="007D0715" w:rsidP="007D0715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D071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Адрес электронной почты</w:t>
            </w:r>
            <w:r w:rsidR="00E2795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</w:t>
            </w:r>
          </w:p>
          <w:p w:rsidR="007D0715" w:rsidRPr="007D0715" w:rsidRDefault="007D0715" w:rsidP="007D0715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D071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ФИО, должности руководящего состава организации культуры</w:t>
            </w:r>
            <w:r w:rsidR="00E2795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</w:t>
            </w:r>
          </w:p>
          <w:p w:rsidR="007D0715" w:rsidRPr="007D0715" w:rsidRDefault="007D0715" w:rsidP="007D0715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D071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Сведения о видах предоставляемых услуг</w:t>
            </w:r>
            <w:r w:rsidR="00E2795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</w:t>
            </w:r>
          </w:p>
          <w:p w:rsidR="007D0715" w:rsidRPr="007D0715" w:rsidRDefault="007D0715" w:rsidP="007D0715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D071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Копии нормативных правовых актов, устанавливающих цены (тарифы) на услуги либо порядок их установления</w:t>
            </w:r>
            <w:r w:rsidR="00E2795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</w:t>
            </w:r>
          </w:p>
          <w:p w:rsidR="007D0715" w:rsidRPr="007D0715" w:rsidRDefault="007D0715" w:rsidP="007D0715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D071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Перечень оказываемых платных услуг, цены (тарифы) на услуги</w:t>
            </w:r>
            <w:r w:rsidR="00E2795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</w:t>
            </w:r>
          </w:p>
          <w:p w:rsidR="007D0715" w:rsidRPr="007D0715" w:rsidRDefault="007D0715" w:rsidP="007D0715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D071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Копия плана финансово-хозяйственной деятельности организации культуры, утвержденного в установленном законодательством РФ порядке, или бюджетной сметы (информация об объеме предоставляемых услуг)</w:t>
            </w:r>
            <w:r w:rsidR="00E2795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</w:t>
            </w:r>
          </w:p>
          <w:p w:rsidR="007D0715" w:rsidRPr="007D0715" w:rsidRDefault="007D0715" w:rsidP="007D0715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D071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Информация о материально-техническом обеспечении предоставления услуг организацией культуры</w:t>
            </w:r>
            <w:r w:rsidR="00E2795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</w:t>
            </w:r>
          </w:p>
          <w:p w:rsidR="007D0715" w:rsidRPr="007D0715" w:rsidRDefault="007D0715" w:rsidP="007D0715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D071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Копии лицензий на осуществление деятельности</w:t>
            </w:r>
            <w:r w:rsidR="00E2795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</w:t>
            </w:r>
          </w:p>
          <w:p w:rsidR="007D0715" w:rsidRPr="007D0715" w:rsidRDefault="007D0715" w:rsidP="007D0715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D071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Информация о планируемых мероприятиях</w:t>
            </w:r>
            <w:r w:rsidR="00E2795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</w:t>
            </w:r>
          </w:p>
          <w:p w:rsidR="007D0715" w:rsidRPr="007D0715" w:rsidRDefault="007D0715" w:rsidP="007D0715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D071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Информация о выполнении государственного (муниципального) задания, отчет о результатах деятельности учреждения</w:t>
            </w:r>
            <w:r w:rsidR="00E2795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</w:t>
            </w:r>
          </w:p>
          <w:p w:rsidR="007D0715" w:rsidRPr="007D0715" w:rsidRDefault="007D0715" w:rsidP="007D0715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D071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Результаты независимой оценки качества оказания услуг, а также предложения об улучшении качества их деятельности</w:t>
            </w:r>
            <w:r w:rsidR="00E2795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</w:t>
            </w:r>
          </w:p>
          <w:p w:rsidR="007D0715" w:rsidRPr="007D0715" w:rsidRDefault="007D0715" w:rsidP="007D0715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D071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План по улучшению качества работы организации</w:t>
            </w:r>
            <w:r w:rsidR="00E2795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</w:t>
            </w:r>
          </w:p>
          <w:p w:rsidR="007D0715" w:rsidRPr="007D0715" w:rsidRDefault="007D0715" w:rsidP="007D0715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D07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Объем информации, размещенной на официальном сайте организации</w:t>
            </w:r>
          </w:p>
        </w:tc>
      </w:tr>
      <w:tr w:rsidR="007D0715" w:rsidRPr="00F4574D" w:rsidTr="006332CC">
        <w:trPr>
          <w:cantSplit/>
          <w:trHeight w:val="263"/>
          <w:tblHeader/>
        </w:trPr>
        <w:tc>
          <w:tcPr>
            <w:tcW w:w="3828" w:type="dxa"/>
            <w:shd w:val="clear" w:color="000000" w:fill="DCE6F1"/>
            <w:noWrap/>
            <w:vAlign w:val="bottom"/>
            <w:hideMark/>
          </w:tcPr>
          <w:p w:rsidR="007D0715" w:rsidRPr="00F4574D" w:rsidRDefault="007D0715" w:rsidP="007D07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4574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Организация</w:t>
            </w:r>
          </w:p>
        </w:tc>
        <w:tc>
          <w:tcPr>
            <w:tcW w:w="294" w:type="dxa"/>
            <w:shd w:val="clear" w:color="000000" w:fill="DCE6F1"/>
            <w:hideMark/>
          </w:tcPr>
          <w:p w:rsidR="007D0715" w:rsidRPr="00F4574D" w:rsidRDefault="007D0715" w:rsidP="007D071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284" w:type="dxa"/>
            <w:shd w:val="clear" w:color="000000" w:fill="DCE6F1"/>
            <w:hideMark/>
          </w:tcPr>
          <w:p w:rsidR="007D0715" w:rsidRPr="00F4574D" w:rsidRDefault="007D0715" w:rsidP="007D07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283" w:type="dxa"/>
            <w:shd w:val="clear" w:color="000000" w:fill="DCE6F1"/>
            <w:hideMark/>
          </w:tcPr>
          <w:p w:rsidR="007D0715" w:rsidRPr="00F4574D" w:rsidRDefault="007D0715" w:rsidP="007D07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284" w:type="dxa"/>
            <w:shd w:val="clear" w:color="000000" w:fill="DCE6F1"/>
            <w:hideMark/>
          </w:tcPr>
          <w:p w:rsidR="007D0715" w:rsidRPr="00F4574D" w:rsidRDefault="007D0715" w:rsidP="007D07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283" w:type="dxa"/>
            <w:shd w:val="clear" w:color="000000" w:fill="DCE6F1"/>
            <w:hideMark/>
          </w:tcPr>
          <w:p w:rsidR="007D0715" w:rsidRPr="00F4574D" w:rsidRDefault="007D0715" w:rsidP="007D07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284" w:type="dxa"/>
            <w:shd w:val="clear" w:color="000000" w:fill="DCE6F1"/>
            <w:hideMark/>
          </w:tcPr>
          <w:p w:rsidR="007D0715" w:rsidRPr="00F4574D" w:rsidRDefault="007D0715" w:rsidP="007D07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</w:p>
        </w:tc>
        <w:tc>
          <w:tcPr>
            <w:tcW w:w="284" w:type="dxa"/>
            <w:shd w:val="clear" w:color="000000" w:fill="DCE6F1"/>
            <w:hideMark/>
          </w:tcPr>
          <w:p w:rsidR="007D0715" w:rsidRPr="00F4574D" w:rsidRDefault="007D0715" w:rsidP="007D07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</w:p>
        </w:tc>
        <w:tc>
          <w:tcPr>
            <w:tcW w:w="283" w:type="dxa"/>
            <w:shd w:val="clear" w:color="000000" w:fill="DCE6F1"/>
            <w:hideMark/>
          </w:tcPr>
          <w:p w:rsidR="007D0715" w:rsidRPr="00F4574D" w:rsidRDefault="007D0715" w:rsidP="007D07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</w:t>
            </w:r>
          </w:p>
        </w:tc>
        <w:tc>
          <w:tcPr>
            <w:tcW w:w="284" w:type="dxa"/>
            <w:shd w:val="clear" w:color="000000" w:fill="DCE6F1"/>
            <w:hideMark/>
          </w:tcPr>
          <w:p w:rsidR="007D0715" w:rsidRPr="00F4574D" w:rsidRDefault="007D0715" w:rsidP="007D07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</w:t>
            </w:r>
          </w:p>
        </w:tc>
        <w:tc>
          <w:tcPr>
            <w:tcW w:w="283" w:type="dxa"/>
            <w:shd w:val="clear" w:color="000000" w:fill="DCE6F1"/>
            <w:hideMark/>
          </w:tcPr>
          <w:p w:rsidR="007D0715" w:rsidRPr="00F4574D" w:rsidRDefault="007D0715" w:rsidP="007D07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283" w:type="dxa"/>
            <w:shd w:val="clear" w:color="000000" w:fill="DCE6F1"/>
            <w:hideMark/>
          </w:tcPr>
          <w:p w:rsidR="007D0715" w:rsidRPr="00F4574D" w:rsidRDefault="007D0715" w:rsidP="007D07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11</w:t>
            </w:r>
          </w:p>
        </w:tc>
        <w:tc>
          <w:tcPr>
            <w:tcW w:w="284" w:type="dxa"/>
            <w:shd w:val="clear" w:color="000000" w:fill="DCE6F1"/>
            <w:hideMark/>
          </w:tcPr>
          <w:p w:rsidR="007D0715" w:rsidRPr="00F4574D" w:rsidRDefault="007D0715" w:rsidP="007D07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</w:t>
            </w:r>
          </w:p>
        </w:tc>
        <w:tc>
          <w:tcPr>
            <w:tcW w:w="283" w:type="dxa"/>
            <w:shd w:val="clear" w:color="000000" w:fill="DCE6F1"/>
            <w:hideMark/>
          </w:tcPr>
          <w:p w:rsidR="007D0715" w:rsidRPr="00F4574D" w:rsidRDefault="007D0715" w:rsidP="007D07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284" w:type="dxa"/>
            <w:shd w:val="clear" w:color="000000" w:fill="DCE6F1"/>
            <w:hideMark/>
          </w:tcPr>
          <w:p w:rsidR="007D0715" w:rsidRPr="00F4574D" w:rsidRDefault="007D0715" w:rsidP="007D07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14</w:t>
            </w:r>
          </w:p>
        </w:tc>
        <w:tc>
          <w:tcPr>
            <w:tcW w:w="283" w:type="dxa"/>
            <w:shd w:val="clear" w:color="000000" w:fill="DCE6F1"/>
            <w:hideMark/>
          </w:tcPr>
          <w:p w:rsidR="007D0715" w:rsidRPr="00F4574D" w:rsidRDefault="007D0715" w:rsidP="007D07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15</w:t>
            </w:r>
          </w:p>
        </w:tc>
        <w:tc>
          <w:tcPr>
            <w:tcW w:w="284" w:type="dxa"/>
            <w:shd w:val="clear" w:color="000000" w:fill="DCE6F1"/>
            <w:hideMark/>
          </w:tcPr>
          <w:p w:rsidR="007D0715" w:rsidRPr="00F4574D" w:rsidRDefault="007D0715" w:rsidP="007D07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16</w:t>
            </w:r>
          </w:p>
        </w:tc>
        <w:tc>
          <w:tcPr>
            <w:tcW w:w="283" w:type="dxa"/>
            <w:shd w:val="clear" w:color="000000" w:fill="DCE6F1"/>
            <w:hideMark/>
          </w:tcPr>
          <w:p w:rsidR="007D0715" w:rsidRPr="00F4574D" w:rsidRDefault="007D0715" w:rsidP="007D07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284" w:type="dxa"/>
            <w:shd w:val="clear" w:color="000000" w:fill="DCE6F1"/>
            <w:hideMark/>
          </w:tcPr>
          <w:p w:rsidR="007D0715" w:rsidRPr="00F4574D" w:rsidRDefault="007D0715" w:rsidP="007D07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18</w:t>
            </w:r>
          </w:p>
        </w:tc>
        <w:tc>
          <w:tcPr>
            <w:tcW w:w="283" w:type="dxa"/>
            <w:shd w:val="clear" w:color="000000" w:fill="DCE6F1"/>
            <w:hideMark/>
          </w:tcPr>
          <w:p w:rsidR="007D0715" w:rsidRPr="00F4574D" w:rsidRDefault="007D0715" w:rsidP="007D07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19</w:t>
            </w:r>
          </w:p>
        </w:tc>
        <w:tc>
          <w:tcPr>
            <w:tcW w:w="284" w:type="dxa"/>
            <w:shd w:val="clear" w:color="000000" w:fill="DCE6F1"/>
            <w:hideMark/>
          </w:tcPr>
          <w:p w:rsidR="007D0715" w:rsidRPr="00F4574D" w:rsidRDefault="007D0715" w:rsidP="007D07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</w:t>
            </w:r>
          </w:p>
        </w:tc>
        <w:tc>
          <w:tcPr>
            <w:tcW w:w="414" w:type="dxa"/>
            <w:shd w:val="clear" w:color="000000" w:fill="DCE6F1"/>
          </w:tcPr>
          <w:p w:rsidR="007D0715" w:rsidRPr="00F4574D" w:rsidRDefault="007D0715" w:rsidP="007D07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21</w:t>
            </w:r>
          </w:p>
        </w:tc>
      </w:tr>
      <w:tr w:rsidR="007C25A9" w:rsidRPr="00F4574D" w:rsidTr="004325BC">
        <w:trPr>
          <w:cantSplit/>
          <w:trHeight w:val="20"/>
        </w:trPr>
        <w:tc>
          <w:tcPr>
            <w:tcW w:w="3828" w:type="dxa"/>
            <w:shd w:val="clear" w:color="auto" w:fill="auto"/>
            <w:vAlign w:val="bottom"/>
            <w:hideMark/>
          </w:tcPr>
          <w:p w:rsidR="007C25A9" w:rsidRPr="004325BC" w:rsidRDefault="007C25A9" w:rsidP="004325BC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10" w:hanging="1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25BC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«Центральный Дом культуры» муниципального образования – </w:t>
            </w:r>
            <w:proofErr w:type="spellStart"/>
            <w:r w:rsidRPr="004325BC">
              <w:rPr>
                <w:rFonts w:ascii="Times New Roman" w:hAnsi="Times New Roman" w:cs="Times New Roman"/>
                <w:color w:val="000000"/>
              </w:rPr>
              <w:t>Захаровский</w:t>
            </w:r>
            <w:proofErr w:type="spellEnd"/>
            <w:r w:rsidRPr="004325BC">
              <w:rPr>
                <w:rFonts w:ascii="Times New Roman" w:hAnsi="Times New Roman" w:cs="Times New Roman"/>
                <w:color w:val="000000"/>
              </w:rPr>
              <w:t xml:space="preserve"> муниципальный район Рязанской области </w:t>
            </w:r>
          </w:p>
        </w:tc>
        <w:tc>
          <w:tcPr>
            <w:tcW w:w="294" w:type="dxa"/>
            <w:shd w:val="clear" w:color="auto" w:fill="auto"/>
            <w:noWrap/>
            <w:vAlign w:val="center"/>
            <w:hideMark/>
          </w:tcPr>
          <w:p w:rsidR="007C25A9" w:rsidRPr="004325BC" w:rsidRDefault="007C25A9" w:rsidP="00432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5BC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C25A9" w:rsidRPr="004325BC" w:rsidRDefault="007C25A9" w:rsidP="00432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5BC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83" w:type="dxa"/>
            <w:shd w:val="clear" w:color="auto" w:fill="auto"/>
            <w:noWrap/>
            <w:vAlign w:val="center"/>
            <w:hideMark/>
          </w:tcPr>
          <w:p w:rsidR="007C25A9" w:rsidRPr="004325BC" w:rsidRDefault="007C25A9" w:rsidP="00432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5BC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C25A9" w:rsidRPr="004325BC" w:rsidRDefault="007C25A9" w:rsidP="00432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5BC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83" w:type="dxa"/>
            <w:shd w:val="clear" w:color="auto" w:fill="auto"/>
            <w:noWrap/>
            <w:vAlign w:val="center"/>
            <w:hideMark/>
          </w:tcPr>
          <w:p w:rsidR="007C25A9" w:rsidRPr="004325BC" w:rsidRDefault="007C25A9" w:rsidP="00432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5BC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C25A9" w:rsidRPr="004325BC" w:rsidRDefault="007C25A9" w:rsidP="00432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5BC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C25A9" w:rsidRPr="004325BC" w:rsidRDefault="007C25A9" w:rsidP="00432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5BC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3" w:type="dxa"/>
            <w:shd w:val="clear" w:color="auto" w:fill="auto"/>
            <w:noWrap/>
            <w:vAlign w:val="center"/>
            <w:hideMark/>
          </w:tcPr>
          <w:p w:rsidR="007C25A9" w:rsidRPr="004325BC" w:rsidRDefault="007C25A9" w:rsidP="00432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5BC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C25A9" w:rsidRPr="004325BC" w:rsidRDefault="007C25A9" w:rsidP="00432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5BC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83" w:type="dxa"/>
            <w:shd w:val="clear" w:color="auto" w:fill="auto"/>
            <w:noWrap/>
            <w:vAlign w:val="center"/>
            <w:hideMark/>
          </w:tcPr>
          <w:p w:rsidR="007C25A9" w:rsidRPr="004325BC" w:rsidRDefault="007C25A9" w:rsidP="00432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5BC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83" w:type="dxa"/>
            <w:shd w:val="clear" w:color="auto" w:fill="auto"/>
            <w:noWrap/>
            <w:vAlign w:val="center"/>
            <w:hideMark/>
          </w:tcPr>
          <w:p w:rsidR="007C25A9" w:rsidRPr="004325BC" w:rsidRDefault="007C25A9" w:rsidP="00432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5BC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C25A9" w:rsidRPr="004325BC" w:rsidRDefault="007C25A9" w:rsidP="00432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5BC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83" w:type="dxa"/>
            <w:shd w:val="clear" w:color="auto" w:fill="auto"/>
            <w:noWrap/>
            <w:vAlign w:val="center"/>
            <w:hideMark/>
          </w:tcPr>
          <w:p w:rsidR="007C25A9" w:rsidRPr="004325BC" w:rsidRDefault="007C25A9" w:rsidP="00432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5BC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C25A9" w:rsidRPr="004325BC" w:rsidRDefault="007C25A9" w:rsidP="00432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5BC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83" w:type="dxa"/>
            <w:shd w:val="clear" w:color="auto" w:fill="auto"/>
            <w:noWrap/>
            <w:vAlign w:val="center"/>
            <w:hideMark/>
          </w:tcPr>
          <w:p w:rsidR="007C25A9" w:rsidRPr="004325BC" w:rsidRDefault="007C25A9" w:rsidP="00432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5BC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C25A9" w:rsidRPr="004325BC" w:rsidRDefault="007C25A9" w:rsidP="00432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5BC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3" w:type="dxa"/>
            <w:shd w:val="clear" w:color="auto" w:fill="auto"/>
            <w:noWrap/>
            <w:vAlign w:val="center"/>
            <w:hideMark/>
          </w:tcPr>
          <w:p w:rsidR="007C25A9" w:rsidRPr="004325BC" w:rsidRDefault="007C25A9" w:rsidP="00432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5BC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C25A9" w:rsidRPr="004325BC" w:rsidRDefault="007C25A9" w:rsidP="00432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5BC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83" w:type="dxa"/>
            <w:shd w:val="clear" w:color="auto" w:fill="auto"/>
            <w:noWrap/>
            <w:vAlign w:val="center"/>
            <w:hideMark/>
          </w:tcPr>
          <w:p w:rsidR="007C25A9" w:rsidRPr="004325BC" w:rsidRDefault="007C25A9" w:rsidP="00432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bookmarkStart w:id="0" w:name="_GoBack"/>
            <w:bookmarkEnd w:id="0"/>
            <w:r w:rsidRPr="004325BC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284" w:type="dxa"/>
            <w:shd w:val="clear" w:color="auto" w:fill="auto"/>
            <w:noWrap/>
            <w:vAlign w:val="center"/>
            <w:hideMark/>
          </w:tcPr>
          <w:p w:rsidR="007C25A9" w:rsidRPr="004325BC" w:rsidRDefault="007C25A9" w:rsidP="004325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5BC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14" w:type="dxa"/>
            <w:vAlign w:val="center"/>
          </w:tcPr>
          <w:p w:rsidR="007C25A9" w:rsidRPr="004325BC" w:rsidRDefault="007C25A9" w:rsidP="004325BC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4325BC">
              <w:rPr>
                <w:rFonts w:ascii="Times New Roman" w:hAnsi="Times New Roman" w:cs="Times New Roman"/>
                <w:b/>
                <w:color w:val="000000"/>
              </w:rPr>
              <w:t>17</w:t>
            </w:r>
          </w:p>
        </w:tc>
      </w:tr>
    </w:tbl>
    <w:p w:rsidR="007D0715" w:rsidRPr="002D471A" w:rsidRDefault="007D0715" w:rsidP="007D0715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40DD2" w:rsidRDefault="00740DD2"/>
    <w:sectPr w:rsidR="00740DD2" w:rsidSect="000556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011AD"/>
    <w:multiLevelType w:val="hybridMultilevel"/>
    <w:tmpl w:val="7DC809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AD66F3"/>
    <w:multiLevelType w:val="hybridMultilevel"/>
    <w:tmpl w:val="93AE1B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DE0EAD"/>
    <w:multiLevelType w:val="multilevel"/>
    <w:tmpl w:val="154458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3BB663CE"/>
    <w:multiLevelType w:val="hybridMultilevel"/>
    <w:tmpl w:val="6534DE50"/>
    <w:lvl w:ilvl="0" w:tplc="0419000F">
      <w:start w:val="1"/>
      <w:numFmt w:val="decimal"/>
      <w:lvlText w:val="%1."/>
      <w:lvlJc w:val="left"/>
      <w:pPr>
        <w:ind w:left="206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194E11"/>
    <w:multiLevelType w:val="hybridMultilevel"/>
    <w:tmpl w:val="6ADAA6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EF0BFE"/>
    <w:multiLevelType w:val="hybridMultilevel"/>
    <w:tmpl w:val="A050BFFC"/>
    <w:lvl w:ilvl="0" w:tplc="80A49B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E01CB4"/>
    <w:multiLevelType w:val="hybridMultilevel"/>
    <w:tmpl w:val="A6C461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86720B"/>
    <w:multiLevelType w:val="hybridMultilevel"/>
    <w:tmpl w:val="AFAE4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3"/>
  </w:num>
  <w:num w:numId="5">
    <w:abstractNumId w:val="5"/>
  </w:num>
  <w:num w:numId="6">
    <w:abstractNumId w:val="0"/>
  </w:num>
  <w:num w:numId="7">
    <w:abstractNumId w:val="7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029F"/>
    <w:rsid w:val="00020553"/>
    <w:rsid w:val="0005560D"/>
    <w:rsid w:val="001E26DD"/>
    <w:rsid w:val="00322266"/>
    <w:rsid w:val="003A029F"/>
    <w:rsid w:val="004325BC"/>
    <w:rsid w:val="00497667"/>
    <w:rsid w:val="005F162F"/>
    <w:rsid w:val="006332CC"/>
    <w:rsid w:val="00740DD2"/>
    <w:rsid w:val="007C25A9"/>
    <w:rsid w:val="007D0715"/>
    <w:rsid w:val="00871087"/>
    <w:rsid w:val="00904A8F"/>
    <w:rsid w:val="00926933"/>
    <w:rsid w:val="00A46696"/>
    <w:rsid w:val="00B608D9"/>
    <w:rsid w:val="00B627E1"/>
    <w:rsid w:val="00C438DC"/>
    <w:rsid w:val="00E27955"/>
    <w:rsid w:val="00EA39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7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D0715"/>
    <w:rPr>
      <w:color w:val="0000FF"/>
      <w:u w:val="single"/>
    </w:rPr>
  </w:style>
  <w:style w:type="paragraph" w:customStyle="1" w:styleId="xl66">
    <w:name w:val="xl66"/>
    <w:basedOn w:val="a"/>
    <w:rsid w:val="007D07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7D07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eastAsia="ru-RU"/>
    </w:rPr>
  </w:style>
  <w:style w:type="paragraph" w:customStyle="1" w:styleId="xl68">
    <w:name w:val="xl68"/>
    <w:basedOn w:val="a"/>
    <w:rsid w:val="007D07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7D0715"/>
    <w:pPr>
      <w:shd w:val="clear" w:color="000000" w:fill="DCE6F1"/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eastAsia="ru-RU"/>
    </w:rPr>
  </w:style>
  <w:style w:type="paragraph" w:customStyle="1" w:styleId="xl70">
    <w:name w:val="xl70"/>
    <w:basedOn w:val="a"/>
    <w:rsid w:val="007D07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7D07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7D07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7D07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7D07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7D0715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7D07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7D0715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7D07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7D0715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7D07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7D07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footnote reference"/>
    <w:uiPriority w:val="99"/>
    <w:semiHidden/>
    <w:unhideWhenUsed/>
    <w:rsid w:val="007D0715"/>
    <w:rPr>
      <w:vertAlign w:val="superscript"/>
    </w:rPr>
  </w:style>
  <w:style w:type="paragraph" w:customStyle="1" w:styleId="-11">
    <w:name w:val="Цветной список - Акцент 11"/>
    <w:basedOn w:val="a"/>
    <w:link w:val="-1"/>
    <w:qFormat/>
    <w:rsid w:val="007D0715"/>
    <w:pPr>
      <w:widowControl w:val="0"/>
      <w:tabs>
        <w:tab w:val="left" w:pos="993"/>
      </w:tabs>
      <w:autoSpaceDE w:val="0"/>
      <w:autoSpaceDN w:val="0"/>
      <w:adjustRightInd w:val="0"/>
      <w:spacing w:before="120" w:after="60" w:line="240" w:lineRule="auto"/>
      <w:ind w:left="360" w:hanging="36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-1">
    <w:name w:val="Цветной список - Акцент 1 Знак"/>
    <w:link w:val="-11"/>
    <w:locked/>
    <w:rsid w:val="007D0715"/>
    <w:rPr>
      <w:rFonts w:ascii="Times New Roman CYR" w:eastAsia="Times New Roman" w:hAnsi="Times New Roman CYR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D07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Оператор Базы</dc:creator>
  <cp:lastModifiedBy>Пользователь Windows</cp:lastModifiedBy>
  <cp:revision>14</cp:revision>
  <dcterms:created xsi:type="dcterms:W3CDTF">2020-10-12T11:18:00Z</dcterms:created>
  <dcterms:modified xsi:type="dcterms:W3CDTF">2022-01-26T11:52:00Z</dcterms:modified>
</cp:coreProperties>
</file>